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0A" w:rsidRDefault="0047643E" w:rsidP="0047643E">
      <w:pPr>
        <w:jc w:val="center"/>
        <w:rPr>
          <w:rFonts w:ascii="黑体" w:eastAsia="黑体" w:hAnsi="黑体"/>
          <w:sz w:val="32"/>
        </w:rPr>
      </w:pPr>
      <w:r w:rsidRPr="0047643E">
        <w:rPr>
          <w:rFonts w:ascii="黑体" w:eastAsia="黑体" w:hAnsi="黑体"/>
          <w:sz w:val="32"/>
        </w:rPr>
        <w:t>河北大学</w:t>
      </w:r>
      <w:r w:rsidR="00D62158" w:rsidRPr="00D62158">
        <w:rPr>
          <w:rFonts w:ascii="黑体" w:eastAsia="黑体" w:hAnsi="黑体"/>
          <w:sz w:val="32"/>
        </w:rPr>
        <w:t>201</w:t>
      </w:r>
      <w:r w:rsidR="00DA70DE">
        <w:rPr>
          <w:rFonts w:ascii="黑体" w:eastAsia="黑体" w:hAnsi="黑体" w:hint="eastAsia"/>
          <w:sz w:val="32"/>
        </w:rPr>
        <w:t>8</w:t>
      </w:r>
      <w:r w:rsidR="00D62158" w:rsidRPr="00D62158">
        <w:rPr>
          <w:rFonts w:ascii="黑体" w:eastAsia="黑体" w:hAnsi="黑体"/>
          <w:sz w:val="32"/>
        </w:rPr>
        <w:t>级“数学+金融”</w:t>
      </w:r>
      <w:r w:rsidRPr="0047643E">
        <w:rPr>
          <w:rFonts w:ascii="黑体" w:eastAsia="黑体" w:hAnsi="黑体"/>
          <w:sz w:val="32"/>
        </w:rPr>
        <w:t>双学士学位试点班</w:t>
      </w:r>
    </w:p>
    <w:p w:rsidR="0047643E" w:rsidRDefault="0047643E" w:rsidP="0047643E">
      <w:pPr>
        <w:jc w:val="center"/>
      </w:pPr>
      <w:r w:rsidRPr="0047643E">
        <w:rPr>
          <w:rFonts w:ascii="黑体" w:eastAsia="黑体" w:hAnsi="黑体" w:hint="eastAsia"/>
          <w:sz w:val="32"/>
        </w:rPr>
        <w:t>录取名单</w:t>
      </w:r>
    </w:p>
    <w:tbl>
      <w:tblPr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9"/>
        <w:gridCol w:w="1571"/>
        <w:gridCol w:w="1276"/>
        <w:gridCol w:w="2405"/>
        <w:gridCol w:w="2131"/>
        <w:gridCol w:w="1180"/>
      </w:tblGrid>
      <w:tr w:rsidR="0047643E" w:rsidRPr="0047643E" w:rsidTr="00B45A79">
        <w:trPr>
          <w:trHeight w:val="624"/>
          <w:tblHeader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47643E" w:rsidRPr="0047643E" w:rsidRDefault="0047643E" w:rsidP="004764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47643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47643E" w:rsidRPr="0047643E" w:rsidRDefault="0047643E" w:rsidP="004764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47643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643E" w:rsidRPr="0047643E" w:rsidRDefault="0047643E" w:rsidP="004764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47643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47643E" w:rsidRPr="0047643E" w:rsidRDefault="0047643E" w:rsidP="004764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47643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原所在学院</w:t>
            </w:r>
          </w:p>
        </w:tc>
        <w:tc>
          <w:tcPr>
            <w:tcW w:w="2131" w:type="dxa"/>
            <w:shd w:val="clear" w:color="auto" w:fill="auto"/>
            <w:vAlign w:val="center"/>
            <w:hideMark/>
          </w:tcPr>
          <w:p w:rsidR="0047643E" w:rsidRPr="0047643E" w:rsidRDefault="0047643E" w:rsidP="004764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47643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原所在专业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7643E" w:rsidRPr="0047643E" w:rsidRDefault="0047643E" w:rsidP="0047643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47643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:rsidR="00B45A79" w:rsidRPr="00D80FD8" w:rsidRDefault="00B45A79" w:rsidP="00386DC4">
            <w:r w:rsidRPr="00D80FD8">
              <w:t>20181001104</w:t>
            </w:r>
          </w:p>
        </w:tc>
        <w:tc>
          <w:tcPr>
            <w:tcW w:w="1276" w:type="dxa"/>
            <w:shd w:val="clear" w:color="auto" w:fill="auto"/>
          </w:tcPr>
          <w:p w:rsidR="00B45A79" w:rsidRPr="00D80FD8" w:rsidRDefault="00B45A79" w:rsidP="00386DC4">
            <w:r w:rsidRPr="00D80FD8">
              <w:t>徐昕晔</w:t>
            </w:r>
          </w:p>
        </w:tc>
        <w:tc>
          <w:tcPr>
            <w:tcW w:w="2405" w:type="dxa"/>
            <w:shd w:val="clear" w:color="auto" w:fill="auto"/>
          </w:tcPr>
          <w:p w:rsidR="00B45A79" w:rsidRPr="00D80FD8" w:rsidRDefault="00B45A79" w:rsidP="00386DC4">
            <w:r w:rsidRPr="00D80FD8">
              <w:t>数学与信息科学学院</w:t>
            </w:r>
          </w:p>
        </w:tc>
        <w:tc>
          <w:tcPr>
            <w:tcW w:w="2131" w:type="dxa"/>
            <w:shd w:val="clear" w:color="auto" w:fill="auto"/>
          </w:tcPr>
          <w:p w:rsidR="00B45A79" w:rsidRPr="00D80FD8" w:rsidRDefault="00B45A79" w:rsidP="00386DC4">
            <w:r w:rsidRPr="00D80FD8">
              <w:t>数学类2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B45A79" w:rsidRPr="00D80FD8" w:rsidRDefault="00B45A79" w:rsidP="00386DC4">
            <w:r w:rsidRPr="00D80FD8">
              <w:t>20181001079</w:t>
            </w:r>
          </w:p>
        </w:tc>
        <w:tc>
          <w:tcPr>
            <w:tcW w:w="1276" w:type="dxa"/>
            <w:shd w:val="clear" w:color="auto" w:fill="auto"/>
          </w:tcPr>
          <w:p w:rsidR="00B45A79" w:rsidRPr="00D80FD8" w:rsidRDefault="00B45A79" w:rsidP="00386DC4">
            <w:proofErr w:type="gramStart"/>
            <w:r w:rsidRPr="00D80FD8">
              <w:t>王慧丽</w:t>
            </w:r>
            <w:proofErr w:type="gramEnd"/>
          </w:p>
        </w:tc>
        <w:tc>
          <w:tcPr>
            <w:tcW w:w="2405" w:type="dxa"/>
            <w:shd w:val="clear" w:color="auto" w:fill="auto"/>
          </w:tcPr>
          <w:p w:rsidR="00B45A79" w:rsidRPr="00D80FD8" w:rsidRDefault="00B45A79" w:rsidP="00386DC4">
            <w:r w:rsidRPr="00D80FD8">
              <w:t>数学与信息科学学院</w:t>
            </w:r>
          </w:p>
        </w:tc>
        <w:tc>
          <w:tcPr>
            <w:tcW w:w="2131" w:type="dxa"/>
            <w:shd w:val="clear" w:color="auto" w:fill="auto"/>
          </w:tcPr>
          <w:p w:rsidR="00B45A79" w:rsidRPr="00D80FD8" w:rsidRDefault="00B45A79" w:rsidP="00386DC4">
            <w:r w:rsidRPr="00D80FD8">
              <w:t>数学类1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B45A79" w:rsidRPr="00D80FD8" w:rsidRDefault="00B45A79" w:rsidP="00386DC4">
            <w:r w:rsidRPr="00D80FD8">
              <w:t>20181001060</w:t>
            </w:r>
          </w:p>
        </w:tc>
        <w:tc>
          <w:tcPr>
            <w:tcW w:w="1276" w:type="dxa"/>
            <w:shd w:val="clear" w:color="auto" w:fill="auto"/>
          </w:tcPr>
          <w:p w:rsidR="00B45A79" w:rsidRPr="00D80FD8" w:rsidRDefault="00B45A79" w:rsidP="00386DC4">
            <w:r w:rsidRPr="00D80FD8">
              <w:t>袁莉</w:t>
            </w:r>
          </w:p>
        </w:tc>
        <w:tc>
          <w:tcPr>
            <w:tcW w:w="2405" w:type="dxa"/>
            <w:shd w:val="clear" w:color="auto" w:fill="auto"/>
          </w:tcPr>
          <w:p w:rsidR="00B45A79" w:rsidRPr="00D80FD8" w:rsidRDefault="00B45A79" w:rsidP="00386DC4">
            <w:r w:rsidRPr="00D80FD8">
              <w:t>数学与信息科学学院</w:t>
            </w:r>
          </w:p>
        </w:tc>
        <w:tc>
          <w:tcPr>
            <w:tcW w:w="2131" w:type="dxa"/>
            <w:shd w:val="clear" w:color="auto" w:fill="auto"/>
          </w:tcPr>
          <w:p w:rsidR="00B45A79" w:rsidRPr="00D80FD8" w:rsidRDefault="00B45A79" w:rsidP="00386DC4">
            <w:r w:rsidRPr="00D80FD8">
              <w:t>数学类3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1571" w:type="dxa"/>
            <w:shd w:val="clear" w:color="auto" w:fill="auto"/>
          </w:tcPr>
          <w:p w:rsidR="00B45A79" w:rsidRPr="00D80FD8" w:rsidRDefault="00B45A79" w:rsidP="00386DC4">
            <w:r w:rsidRPr="00D80FD8">
              <w:t>20181001067</w:t>
            </w:r>
          </w:p>
        </w:tc>
        <w:tc>
          <w:tcPr>
            <w:tcW w:w="1276" w:type="dxa"/>
            <w:shd w:val="clear" w:color="auto" w:fill="auto"/>
          </w:tcPr>
          <w:p w:rsidR="00B45A79" w:rsidRPr="00D80FD8" w:rsidRDefault="00B45A79" w:rsidP="00386DC4">
            <w:r w:rsidRPr="00D80FD8">
              <w:t>高若彤</w:t>
            </w:r>
          </w:p>
        </w:tc>
        <w:tc>
          <w:tcPr>
            <w:tcW w:w="2405" w:type="dxa"/>
            <w:shd w:val="clear" w:color="auto" w:fill="auto"/>
          </w:tcPr>
          <w:p w:rsidR="00B45A79" w:rsidRPr="00D80FD8" w:rsidRDefault="00B45A79" w:rsidP="00386DC4">
            <w:r w:rsidRPr="00D80FD8">
              <w:t>数学与信息科学学院</w:t>
            </w:r>
          </w:p>
        </w:tc>
        <w:tc>
          <w:tcPr>
            <w:tcW w:w="2131" w:type="dxa"/>
            <w:shd w:val="clear" w:color="auto" w:fill="auto"/>
          </w:tcPr>
          <w:p w:rsidR="00B45A79" w:rsidRPr="00D80FD8" w:rsidRDefault="00B45A79" w:rsidP="00386DC4">
            <w:r w:rsidRPr="00D80FD8">
              <w:t>数学类1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20181001045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80FD8" w:rsidRDefault="00B45A79" w:rsidP="00386DC4">
            <w:proofErr w:type="gramStart"/>
            <w:r w:rsidRPr="00D80FD8">
              <w:t>高瑞楠</w:t>
            </w:r>
            <w:proofErr w:type="gramEnd"/>
          </w:p>
        </w:tc>
        <w:tc>
          <w:tcPr>
            <w:tcW w:w="2405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数学与信息科学学院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数学类3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20181001095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路迪</w:t>
            </w:r>
          </w:p>
        </w:tc>
        <w:tc>
          <w:tcPr>
            <w:tcW w:w="2405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数学与信息科学学院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数学类2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20181001111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80FD8" w:rsidRDefault="00B45A79" w:rsidP="00386DC4">
            <w:proofErr w:type="gramStart"/>
            <w:r w:rsidRPr="00D80FD8">
              <w:t>霍晓阳</w:t>
            </w:r>
            <w:proofErr w:type="gramEnd"/>
          </w:p>
        </w:tc>
        <w:tc>
          <w:tcPr>
            <w:tcW w:w="2405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数学与信息科学学院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数学类3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20181001073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李</w:t>
            </w:r>
            <w:proofErr w:type="gramStart"/>
            <w:r w:rsidRPr="00D80FD8">
              <w:t>一</w:t>
            </w:r>
            <w:proofErr w:type="gramEnd"/>
            <w:r w:rsidRPr="00D80FD8">
              <w:t>唯</w:t>
            </w:r>
          </w:p>
        </w:tc>
        <w:tc>
          <w:tcPr>
            <w:tcW w:w="2405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数学与信息科学学院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数学类1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20181001093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李思佳</w:t>
            </w:r>
          </w:p>
        </w:tc>
        <w:tc>
          <w:tcPr>
            <w:tcW w:w="2405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数学与信息科学学院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数学类3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20181001008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杨珊珊</w:t>
            </w:r>
          </w:p>
        </w:tc>
        <w:tc>
          <w:tcPr>
            <w:tcW w:w="2405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数学与信息科学学院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数学类2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20181001057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王永梅</w:t>
            </w:r>
          </w:p>
        </w:tc>
        <w:tc>
          <w:tcPr>
            <w:tcW w:w="2405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数学与信息科学学院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数学类3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20181001020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曹雅婷</w:t>
            </w:r>
          </w:p>
        </w:tc>
        <w:tc>
          <w:tcPr>
            <w:tcW w:w="2405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数学与信息科学学院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数学类2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20181001080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80FD8" w:rsidRDefault="00B45A79" w:rsidP="00386DC4">
            <w:proofErr w:type="gramStart"/>
            <w:r w:rsidRPr="00D80FD8">
              <w:t>王佳琪</w:t>
            </w:r>
            <w:proofErr w:type="gramEnd"/>
          </w:p>
        </w:tc>
        <w:tc>
          <w:tcPr>
            <w:tcW w:w="2405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数学与信息科学学院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数学类2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20181001030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朱紫薇</w:t>
            </w:r>
          </w:p>
        </w:tc>
        <w:tc>
          <w:tcPr>
            <w:tcW w:w="2405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数学与信息科学学院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数学类3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20181001099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80FD8" w:rsidRDefault="00B45A79" w:rsidP="00386DC4">
            <w:proofErr w:type="gramStart"/>
            <w:r w:rsidRPr="00D80FD8">
              <w:t>田琳</w:t>
            </w:r>
            <w:proofErr w:type="gramEnd"/>
          </w:p>
        </w:tc>
        <w:tc>
          <w:tcPr>
            <w:tcW w:w="2405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数学与信息科学学院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数学类3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16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20181001102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王子</w:t>
            </w:r>
            <w:proofErr w:type="gramStart"/>
            <w:r w:rsidRPr="00D80FD8">
              <w:t>璇</w:t>
            </w:r>
            <w:proofErr w:type="gramEnd"/>
          </w:p>
        </w:tc>
        <w:tc>
          <w:tcPr>
            <w:tcW w:w="2405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数学与信息科学学院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数学类3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17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20181001116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张珊</w:t>
            </w:r>
          </w:p>
        </w:tc>
        <w:tc>
          <w:tcPr>
            <w:tcW w:w="2405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数学与信息科学学院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数学类2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18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20181001051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80FD8" w:rsidRDefault="00B45A79" w:rsidP="00386DC4">
            <w:proofErr w:type="gramStart"/>
            <w:r w:rsidRPr="00D80FD8">
              <w:t>刘肖艺</w:t>
            </w:r>
            <w:proofErr w:type="gramEnd"/>
          </w:p>
        </w:tc>
        <w:tc>
          <w:tcPr>
            <w:tcW w:w="2405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数学与信息科学学院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数学类3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19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20181001009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80FD8" w:rsidRDefault="00B45A79" w:rsidP="00386DC4">
            <w:proofErr w:type="gramStart"/>
            <w:r w:rsidRPr="00D80FD8">
              <w:t>张千雪</w:t>
            </w:r>
            <w:proofErr w:type="gramEnd"/>
          </w:p>
        </w:tc>
        <w:tc>
          <w:tcPr>
            <w:tcW w:w="2405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数学与信息科学学院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数学类3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20181001006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80FD8" w:rsidRDefault="00B45A79" w:rsidP="00386DC4">
            <w:proofErr w:type="gramStart"/>
            <w:r w:rsidRPr="00D80FD8">
              <w:t>赵若柳</w:t>
            </w:r>
            <w:proofErr w:type="gramEnd"/>
          </w:p>
        </w:tc>
        <w:tc>
          <w:tcPr>
            <w:tcW w:w="2405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数学与信息科学学院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数学类3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21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20181001114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80FD8" w:rsidRDefault="00B45A79" w:rsidP="00386DC4">
            <w:proofErr w:type="gramStart"/>
            <w:r w:rsidRPr="00D80FD8">
              <w:t>张竞文</w:t>
            </w:r>
            <w:proofErr w:type="gramEnd"/>
          </w:p>
        </w:tc>
        <w:tc>
          <w:tcPr>
            <w:tcW w:w="2405" w:type="dxa"/>
            <w:shd w:val="clear" w:color="auto" w:fill="auto"/>
            <w:noWrap/>
          </w:tcPr>
          <w:p w:rsidR="00B45A79" w:rsidRPr="00D80FD8" w:rsidRDefault="00B45A79" w:rsidP="00386DC4">
            <w:r w:rsidRPr="00D80FD8">
              <w:t>数学与信息科学学院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Default="00B45A79" w:rsidP="00386DC4">
            <w:r w:rsidRPr="00D80FD8">
              <w:t>数学类3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22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20180406051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F2BD9" w:rsidRDefault="00B45A79" w:rsidP="00BD666C">
            <w:proofErr w:type="gramStart"/>
            <w:r w:rsidRPr="00DF2BD9">
              <w:t>李依蔓</w:t>
            </w:r>
            <w:proofErr w:type="gramEnd"/>
          </w:p>
        </w:tc>
        <w:tc>
          <w:tcPr>
            <w:tcW w:w="2405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经济学院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保险学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20181201080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杨立伟</w:t>
            </w:r>
          </w:p>
        </w:tc>
        <w:tc>
          <w:tcPr>
            <w:tcW w:w="2405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物理科学与技术学院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物理学类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24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20181401116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王子希</w:t>
            </w:r>
          </w:p>
        </w:tc>
        <w:tc>
          <w:tcPr>
            <w:tcW w:w="2405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生命科学学院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生物信息学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25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20181401080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彭梦</w:t>
            </w:r>
            <w:proofErr w:type="gramStart"/>
            <w:r w:rsidRPr="00DF2BD9">
              <w:t>娆</w:t>
            </w:r>
            <w:proofErr w:type="gramEnd"/>
          </w:p>
        </w:tc>
        <w:tc>
          <w:tcPr>
            <w:tcW w:w="2405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生命科学学院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生物信息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26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20181901101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封怡璇</w:t>
            </w:r>
          </w:p>
        </w:tc>
        <w:tc>
          <w:tcPr>
            <w:tcW w:w="2405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医学院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临床医学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27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20181702020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曾冰</w:t>
            </w:r>
            <w:proofErr w:type="gramStart"/>
            <w:r w:rsidRPr="00DF2BD9">
              <w:t>冰</w:t>
            </w:r>
            <w:proofErr w:type="gramEnd"/>
          </w:p>
        </w:tc>
        <w:tc>
          <w:tcPr>
            <w:tcW w:w="2405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质量技术监督学院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质量管理工程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28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20181205072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赵雨秋</w:t>
            </w:r>
          </w:p>
        </w:tc>
        <w:tc>
          <w:tcPr>
            <w:tcW w:w="2405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物理科学与技术学院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电子信息科学与技术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29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20182102094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单勃瑞</w:t>
            </w:r>
          </w:p>
        </w:tc>
        <w:tc>
          <w:tcPr>
            <w:tcW w:w="2405" w:type="dxa"/>
            <w:shd w:val="clear" w:color="auto" w:fill="auto"/>
            <w:noWrap/>
          </w:tcPr>
          <w:p w:rsidR="00B45A79" w:rsidRPr="00DF2BD9" w:rsidRDefault="008C431E" w:rsidP="00BD666C">
            <w:r>
              <w:rPr>
                <w:rFonts w:hint="eastAsia"/>
              </w:rPr>
              <w:t>公共卫生</w:t>
            </w:r>
            <w:r w:rsidR="00B45A79" w:rsidRPr="00DF2BD9">
              <w:t>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卫生检验与检疫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  <w:hideMark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30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20180508081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田维</w:t>
            </w:r>
          </w:p>
        </w:tc>
        <w:tc>
          <w:tcPr>
            <w:tcW w:w="2405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管理学院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公共管理类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31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20182001278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闫朝翔</w:t>
            </w:r>
          </w:p>
        </w:tc>
        <w:tc>
          <w:tcPr>
            <w:tcW w:w="2405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护理学院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护理学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32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20181305094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孙心怡</w:t>
            </w:r>
          </w:p>
        </w:tc>
        <w:tc>
          <w:tcPr>
            <w:tcW w:w="2405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化学与环境科学学院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环境科学与工程类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33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20181405091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于越</w:t>
            </w:r>
          </w:p>
        </w:tc>
        <w:tc>
          <w:tcPr>
            <w:tcW w:w="2405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生命科学学院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生物工程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34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20181305095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F2BD9" w:rsidRDefault="00B45A79" w:rsidP="00BD666C">
            <w:proofErr w:type="gramStart"/>
            <w:r w:rsidRPr="00DF2BD9">
              <w:t>赵依卓</w:t>
            </w:r>
            <w:proofErr w:type="gramEnd"/>
          </w:p>
        </w:tc>
        <w:tc>
          <w:tcPr>
            <w:tcW w:w="2405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化学与环境科学学院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环境科学与工程类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35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20181401093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张晓娜</w:t>
            </w:r>
          </w:p>
        </w:tc>
        <w:tc>
          <w:tcPr>
            <w:tcW w:w="2405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生命科学学院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生物技术类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36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20181205060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F2BD9" w:rsidRDefault="00B45A79" w:rsidP="00BD666C">
            <w:proofErr w:type="gramStart"/>
            <w:r w:rsidRPr="00DF2BD9">
              <w:t>王瑞晴</w:t>
            </w:r>
            <w:proofErr w:type="gramEnd"/>
          </w:p>
        </w:tc>
        <w:tc>
          <w:tcPr>
            <w:tcW w:w="2405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物理科学与技术学院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电子信息科学与技术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37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20181405009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王杰昊</w:t>
            </w:r>
          </w:p>
        </w:tc>
        <w:tc>
          <w:tcPr>
            <w:tcW w:w="2405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生命科学学院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生物工程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38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20181201091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刘怡雯</w:t>
            </w:r>
          </w:p>
        </w:tc>
        <w:tc>
          <w:tcPr>
            <w:tcW w:w="2405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物理科学与技术学院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物理学类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5A79" w:rsidRPr="0047643E" w:rsidTr="00B45A79">
        <w:trPr>
          <w:trHeight w:val="62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B45A79" w:rsidRDefault="00B45A79" w:rsidP="005B530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39</w:t>
            </w:r>
          </w:p>
        </w:tc>
        <w:tc>
          <w:tcPr>
            <w:tcW w:w="1571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20181201002</w:t>
            </w:r>
          </w:p>
        </w:tc>
        <w:tc>
          <w:tcPr>
            <w:tcW w:w="1276" w:type="dxa"/>
            <w:shd w:val="clear" w:color="auto" w:fill="auto"/>
            <w:noWrap/>
          </w:tcPr>
          <w:p w:rsidR="00B45A79" w:rsidRPr="00DF2BD9" w:rsidRDefault="00B45A79" w:rsidP="00BD666C">
            <w:proofErr w:type="gramStart"/>
            <w:r w:rsidRPr="00DF2BD9">
              <w:t>梁千文</w:t>
            </w:r>
            <w:proofErr w:type="gramEnd"/>
          </w:p>
        </w:tc>
        <w:tc>
          <w:tcPr>
            <w:tcW w:w="2405" w:type="dxa"/>
            <w:shd w:val="clear" w:color="auto" w:fill="auto"/>
            <w:noWrap/>
          </w:tcPr>
          <w:p w:rsidR="00B45A79" w:rsidRPr="00DF2BD9" w:rsidRDefault="00B45A79" w:rsidP="00BD666C">
            <w:r w:rsidRPr="00DF2BD9">
              <w:t>物理科学与技术学院</w:t>
            </w:r>
          </w:p>
        </w:tc>
        <w:tc>
          <w:tcPr>
            <w:tcW w:w="2131" w:type="dxa"/>
            <w:shd w:val="clear" w:color="auto" w:fill="auto"/>
            <w:noWrap/>
          </w:tcPr>
          <w:p w:rsidR="00B45A79" w:rsidRDefault="00B45A79" w:rsidP="00BD666C">
            <w:r w:rsidRPr="00DF2BD9">
              <w:t>物理学类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B45A79" w:rsidRPr="0047643E" w:rsidRDefault="00B45A79" w:rsidP="005B53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80141" w:rsidRDefault="00280141" w:rsidP="008C431E">
      <w:pPr>
        <w:snapToGrid w:val="0"/>
        <w:spacing w:beforeLines="50" w:line="360" w:lineRule="auto"/>
        <w:rPr>
          <w:rFonts w:ascii="宋体" w:eastAsia="宋体" w:hAnsi="宋体"/>
          <w:b/>
          <w:sz w:val="28"/>
        </w:rPr>
      </w:pPr>
    </w:p>
    <w:p w:rsidR="0047643E" w:rsidRPr="0047643E" w:rsidRDefault="0047643E" w:rsidP="008C431E">
      <w:pPr>
        <w:snapToGrid w:val="0"/>
        <w:spacing w:beforeLines="50" w:line="360" w:lineRule="auto"/>
        <w:rPr>
          <w:rFonts w:ascii="宋体" w:eastAsia="宋体" w:hAnsi="宋体"/>
          <w:b/>
          <w:sz w:val="28"/>
        </w:rPr>
      </w:pPr>
      <w:r w:rsidRPr="0047643E">
        <w:rPr>
          <w:rFonts w:ascii="宋体" w:eastAsia="宋体" w:hAnsi="宋体" w:hint="eastAsia"/>
          <w:b/>
          <w:sz w:val="28"/>
        </w:rPr>
        <w:t>领导签字：</w:t>
      </w:r>
      <w:r w:rsidRPr="0047643E">
        <w:rPr>
          <w:rFonts w:ascii="宋体" w:eastAsia="宋体" w:hAnsi="宋体" w:hint="eastAsia"/>
          <w:sz w:val="28"/>
        </w:rPr>
        <w:t xml:space="preserve">                                 </w:t>
      </w:r>
      <w:r w:rsidRPr="0047643E">
        <w:rPr>
          <w:rFonts w:ascii="宋体" w:eastAsia="宋体" w:hAnsi="宋体" w:hint="eastAsia"/>
          <w:b/>
          <w:sz w:val="28"/>
        </w:rPr>
        <w:t>单位公章</w:t>
      </w:r>
    </w:p>
    <w:p w:rsidR="0047643E" w:rsidRPr="0047643E" w:rsidRDefault="0047643E" w:rsidP="00F36E72">
      <w:pPr>
        <w:snapToGrid w:val="0"/>
        <w:spacing w:line="360" w:lineRule="auto"/>
        <w:rPr>
          <w:rFonts w:ascii="宋体" w:eastAsia="宋体" w:hAnsi="宋体"/>
          <w:b/>
          <w:sz w:val="28"/>
        </w:rPr>
      </w:pPr>
      <w:r w:rsidRPr="0047643E">
        <w:rPr>
          <w:rFonts w:ascii="宋体" w:eastAsia="宋体" w:hAnsi="宋体" w:hint="eastAsia"/>
          <w:b/>
          <w:sz w:val="28"/>
        </w:rPr>
        <w:t xml:space="preserve">                                   </w:t>
      </w:r>
      <w:bookmarkStart w:id="0" w:name="_GoBack"/>
      <w:bookmarkEnd w:id="0"/>
      <w:r w:rsidRPr="0047643E">
        <w:rPr>
          <w:rFonts w:ascii="宋体" w:eastAsia="宋体" w:hAnsi="宋体" w:hint="eastAsia"/>
          <w:b/>
          <w:sz w:val="28"/>
        </w:rPr>
        <w:t xml:space="preserve"> </w:t>
      </w:r>
      <w:r w:rsidR="00280141">
        <w:rPr>
          <w:rFonts w:ascii="宋体" w:eastAsia="宋体" w:hAnsi="宋体" w:hint="eastAsia"/>
          <w:b/>
          <w:sz w:val="28"/>
        </w:rPr>
        <w:t xml:space="preserve">  </w:t>
      </w:r>
      <w:r w:rsidR="00A566A8">
        <w:rPr>
          <w:rFonts w:ascii="宋体" w:eastAsia="宋体" w:hAnsi="宋体" w:hint="eastAsia"/>
          <w:b/>
          <w:sz w:val="28"/>
        </w:rPr>
        <w:t>2019</w:t>
      </w:r>
      <w:r w:rsidRPr="0047643E">
        <w:rPr>
          <w:rFonts w:ascii="宋体" w:eastAsia="宋体" w:hAnsi="宋体"/>
          <w:b/>
          <w:sz w:val="28"/>
        </w:rPr>
        <w:t>年</w:t>
      </w:r>
      <w:r w:rsidR="000534BB">
        <w:rPr>
          <w:rFonts w:ascii="宋体" w:eastAsia="宋体" w:hAnsi="宋体"/>
          <w:b/>
          <w:sz w:val="28"/>
        </w:rPr>
        <w:t xml:space="preserve"> </w:t>
      </w:r>
      <w:r w:rsidR="00A566A8">
        <w:rPr>
          <w:rFonts w:ascii="宋体" w:eastAsia="宋体" w:hAnsi="宋体" w:hint="eastAsia"/>
          <w:b/>
          <w:sz w:val="28"/>
        </w:rPr>
        <w:t>03</w:t>
      </w:r>
      <w:r w:rsidRPr="0047643E">
        <w:rPr>
          <w:rFonts w:ascii="宋体" w:eastAsia="宋体" w:hAnsi="宋体"/>
          <w:b/>
          <w:sz w:val="28"/>
        </w:rPr>
        <w:t>月</w:t>
      </w:r>
      <w:r w:rsidR="00A566A8">
        <w:rPr>
          <w:rFonts w:ascii="宋体" w:eastAsia="宋体" w:hAnsi="宋体" w:hint="eastAsia"/>
          <w:b/>
          <w:sz w:val="28"/>
        </w:rPr>
        <w:t>18</w:t>
      </w:r>
      <w:r w:rsidRPr="0047643E">
        <w:rPr>
          <w:rFonts w:ascii="宋体" w:eastAsia="宋体" w:hAnsi="宋体"/>
          <w:b/>
          <w:sz w:val="28"/>
        </w:rPr>
        <w:t>日</w:t>
      </w:r>
    </w:p>
    <w:sectPr w:rsidR="0047643E" w:rsidRPr="0047643E" w:rsidSect="0047643E">
      <w:pgSz w:w="11906" w:h="16838" w:code="9"/>
      <w:pgMar w:top="1134" w:right="1134" w:bottom="851" w:left="1701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BB9" w:rsidRDefault="00507BB9" w:rsidP="00DA70DE">
      <w:r>
        <w:separator/>
      </w:r>
    </w:p>
  </w:endnote>
  <w:endnote w:type="continuationSeparator" w:id="0">
    <w:p w:rsidR="00507BB9" w:rsidRDefault="00507BB9" w:rsidP="00DA7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BB9" w:rsidRDefault="00507BB9" w:rsidP="00DA70DE">
      <w:r>
        <w:separator/>
      </w:r>
    </w:p>
  </w:footnote>
  <w:footnote w:type="continuationSeparator" w:id="0">
    <w:p w:rsidR="00507BB9" w:rsidRDefault="00507BB9" w:rsidP="00DA70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43E"/>
    <w:rsid w:val="00035725"/>
    <w:rsid w:val="000534BB"/>
    <w:rsid w:val="00207352"/>
    <w:rsid w:val="00280141"/>
    <w:rsid w:val="003B2D21"/>
    <w:rsid w:val="003C42B1"/>
    <w:rsid w:val="0047643E"/>
    <w:rsid w:val="00507BB9"/>
    <w:rsid w:val="005241A3"/>
    <w:rsid w:val="00561D80"/>
    <w:rsid w:val="005B530A"/>
    <w:rsid w:val="007C2267"/>
    <w:rsid w:val="008C431E"/>
    <w:rsid w:val="00954104"/>
    <w:rsid w:val="00A02E23"/>
    <w:rsid w:val="00A566A8"/>
    <w:rsid w:val="00B45A79"/>
    <w:rsid w:val="00D62158"/>
    <w:rsid w:val="00DA70DE"/>
    <w:rsid w:val="00ED1216"/>
    <w:rsid w:val="00EF6274"/>
    <w:rsid w:val="00F36E72"/>
    <w:rsid w:val="00F47CC0"/>
    <w:rsid w:val="00FC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2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A7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A70D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A7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A70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227</Words>
  <Characters>1296</Characters>
  <Application>Microsoft Office Word</Application>
  <DocSecurity>0</DocSecurity>
  <Lines>10</Lines>
  <Paragraphs>3</Paragraphs>
  <ScaleCrop>false</ScaleCrop>
  <Company>SHIRY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FangXu Dong</dc:creator>
  <cp:keywords/>
  <dc:description/>
  <cp:lastModifiedBy>王立娟</cp:lastModifiedBy>
  <cp:revision>10</cp:revision>
  <cp:lastPrinted>2019-03-18T08:51:00Z</cp:lastPrinted>
  <dcterms:created xsi:type="dcterms:W3CDTF">2017-09-08T07:37:00Z</dcterms:created>
  <dcterms:modified xsi:type="dcterms:W3CDTF">2019-03-20T08:41:00Z</dcterms:modified>
</cp:coreProperties>
</file>